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04" w:rsidRDefault="00045E04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215868" w:themeColor="accent5" w:themeShade="80"/>
          <w:sz w:val="36"/>
          <w:szCs w:val="36"/>
          <w:lang w:val="en-GB"/>
        </w:rPr>
      </w:pPr>
      <w:r w:rsidRPr="009664A1">
        <w:rPr>
          <w:rFonts w:ascii="ITCFranklinGothic LT Book" w:hAnsi="ITCFranklinGothic LT Book" w:cs="Helvetica"/>
          <w:b/>
          <w:noProof/>
          <w:color w:val="215868" w:themeColor="accent5" w:themeShade="80"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257175</wp:posOffset>
            </wp:positionH>
            <wp:positionV relativeFrom="margin">
              <wp:posOffset>-252095</wp:posOffset>
            </wp:positionV>
            <wp:extent cx="2076450" cy="10382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K2740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E04" w:rsidRDefault="00045E04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215868" w:themeColor="accent5" w:themeShade="80"/>
          <w:sz w:val="36"/>
          <w:szCs w:val="36"/>
          <w:lang w:val="en-GB"/>
        </w:rPr>
      </w:pPr>
    </w:p>
    <w:p w:rsidR="00E85535" w:rsidRPr="00045E04" w:rsidRDefault="00045E04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US"/>
        </w:rPr>
      </w:pPr>
      <w:r w:rsidRPr="00045E04">
        <w:rPr>
          <w:b/>
          <w:noProof/>
          <w:color w:val="215868" w:themeColor="accent5" w:themeShade="80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155575</wp:posOffset>
                </wp:positionV>
                <wp:extent cx="1476375" cy="16764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5436" id="Rechteck 1" o:spid="_x0000_s1026" style="position:absolute;margin-left:323.65pt;margin-top:12.25pt;width:116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" filled="f" strokecolor="#205867 [1608]" strokeweight="2pt"/>
            </w:pict>
          </mc:Fallback>
        </mc:AlternateContent>
      </w:r>
      <w:r w:rsidR="008A5676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 xml:space="preserve">Application form </w:t>
      </w:r>
    </w:p>
    <w:p w:rsidR="00E85535" w:rsidRPr="00045E04" w:rsidRDefault="00045E04" w:rsidP="00E8553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</w:pPr>
      <w:r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 xml:space="preserve">  </w:t>
      </w:r>
      <w:r w:rsidR="008A5676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 xml:space="preserve">RTG2740 </w:t>
      </w:r>
      <w:proofErr w:type="spellStart"/>
      <w:r w:rsidR="008A5676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>Immuno</w:t>
      </w:r>
      <w:r w:rsidR="009664A1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>M</w:t>
      </w:r>
      <w:r w:rsidR="008A5676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>icro</w:t>
      </w:r>
      <w:r w:rsidR="009664A1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>T</w:t>
      </w:r>
      <w:r w:rsidR="008A5676" w:rsidRPr="00045E04">
        <w:rPr>
          <w:rFonts w:ascii="ITCFranklinGothic LT Book" w:hAnsi="ITCFranklinGothic LT Book" w:cs="Helvetica"/>
          <w:b/>
          <w:color w:val="215868" w:themeColor="accent5" w:themeShade="80"/>
          <w:sz w:val="40"/>
          <w:szCs w:val="40"/>
          <w:lang w:val="en-GB"/>
        </w:rPr>
        <w:t>ope</w:t>
      </w:r>
      <w:proofErr w:type="spellEnd"/>
    </w:p>
    <w:p w:rsidR="007C4417" w:rsidRDefault="007C4417" w:rsidP="000444E3">
      <w:pPr>
        <w:pStyle w:val="Applicationheader"/>
        <w:rPr>
          <w:color w:val="215868" w:themeColor="accent5" w:themeShade="80"/>
          <w:lang w:val="en-GB"/>
        </w:rPr>
      </w:pPr>
    </w:p>
    <w:p w:rsidR="007C4417" w:rsidRDefault="007C4417" w:rsidP="000444E3">
      <w:pPr>
        <w:pStyle w:val="Applicationheader"/>
        <w:rPr>
          <w:color w:val="215868" w:themeColor="accent5" w:themeShade="80"/>
          <w:lang w:val="en-GB"/>
        </w:rPr>
      </w:pPr>
    </w:p>
    <w:p w:rsidR="00045E04" w:rsidRDefault="00045E04" w:rsidP="000444E3">
      <w:pPr>
        <w:pStyle w:val="Applicationheader"/>
        <w:rPr>
          <w:color w:val="215868" w:themeColor="accent5" w:themeShade="80"/>
          <w:lang w:val="en-GB"/>
        </w:rPr>
      </w:pPr>
    </w:p>
    <w:p w:rsidR="004E5668" w:rsidRPr="009664A1" w:rsidRDefault="00B41EC4" w:rsidP="000444E3">
      <w:pPr>
        <w:pStyle w:val="Applicationheader"/>
        <w:rPr>
          <w:color w:val="215868" w:themeColor="accent5" w:themeShade="80"/>
          <w:lang w:val="en-GB"/>
        </w:rPr>
      </w:pPr>
      <w:r w:rsidRPr="009664A1">
        <w:rPr>
          <w:color w:val="215868" w:themeColor="accent5" w:themeShade="80"/>
          <w:lang w:val="en-GB"/>
        </w:rPr>
        <w:t>Personal data</w:t>
      </w:r>
      <w:r w:rsidR="007C4417">
        <w:rPr>
          <w:color w:val="215868" w:themeColor="accent5" w:themeShade="80"/>
          <w:lang w:val="en-GB"/>
        </w:rPr>
        <w:t xml:space="preserve">                                                                           Photo </w:t>
      </w:r>
      <w:r w:rsidR="003C3E41">
        <w:rPr>
          <w:color w:val="215868" w:themeColor="accent5" w:themeShade="80"/>
          <w:lang w:val="en-GB"/>
        </w:rPr>
        <w:t>a</w:t>
      </w:r>
      <w:r w:rsidR="007C4417">
        <w:rPr>
          <w:color w:val="215868" w:themeColor="accent5" w:themeShade="80"/>
          <w:lang w:val="en-GB"/>
        </w:rPr>
        <w:t>pplicant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54"/>
        <w:gridCol w:w="4600"/>
      </w:tblGrid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First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Family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Date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Place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994FBB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</w:rPr>
              <w:t>Gender (</w:t>
            </w:r>
            <w:r w:rsidR="003327CB">
              <w:rPr>
                <w:rFonts w:ascii="ITCFranklinGothic LT Book" w:hAnsi="ITCFranklinGothic LT Book" w:cs="Helvetica"/>
                <w:color w:val="000000" w:themeColor="text1"/>
              </w:rPr>
              <w:t>f</w:t>
            </w:r>
            <w:r>
              <w:rPr>
                <w:rFonts w:ascii="ITCFranklinGothic LT Book" w:hAnsi="ITCFranklinGothic LT Book" w:cs="Helvetica"/>
                <w:color w:val="000000" w:themeColor="text1"/>
              </w:rPr>
              <w:t xml:space="preserve">, </w:t>
            </w:r>
            <w:r w:rsidR="003327CB">
              <w:rPr>
                <w:rFonts w:ascii="ITCFranklinGothic LT Book" w:hAnsi="ITCFranklinGothic LT Book" w:cs="Helvetica"/>
                <w:color w:val="000000" w:themeColor="text1"/>
              </w:rPr>
              <w:t>m</w:t>
            </w:r>
            <w:r>
              <w:rPr>
                <w:rFonts w:ascii="ITCFranklinGothic LT Book" w:hAnsi="ITCFranklinGothic LT Book" w:cs="Helvetica"/>
                <w:color w:val="000000" w:themeColor="text1"/>
              </w:rPr>
              <w:t>, d)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Nationality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E-mail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Postal code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City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Country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Phone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4E5668" w:rsidRPr="009664A1" w:rsidRDefault="00B41EC4" w:rsidP="000444E3">
      <w:pPr>
        <w:pStyle w:val="Applicationheader"/>
        <w:rPr>
          <w:color w:val="215868" w:themeColor="accent5" w:themeShade="80"/>
        </w:rPr>
      </w:pPr>
      <w:r w:rsidRPr="009664A1">
        <w:rPr>
          <w:color w:val="215868" w:themeColor="accent5" w:themeShade="80"/>
        </w:rPr>
        <w:t>Education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98"/>
        <w:gridCol w:w="2320"/>
        <w:gridCol w:w="2336"/>
      </w:tblGrid>
      <w:tr w:rsidR="00994FBB" w:rsidRPr="006D6F7C" w:rsidTr="00045E04">
        <w:tc>
          <w:tcPr>
            <w:tcW w:w="4298" w:type="dxa"/>
          </w:tcPr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High school 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(name, city, country)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20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Date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36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Grade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994FBB" w:rsidRPr="006D6F7C" w:rsidTr="00045E04">
        <w:tc>
          <w:tcPr>
            <w:tcW w:w="4298" w:type="dxa"/>
          </w:tcPr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University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</w:t>
            </w:r>
            <w:r w:rsidR="00C32EA6" w:rsidRP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training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(name, city, country)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20" w:type="dxa"/>
          </w:tcPr>
          <w:p w:rsidR="00793993" w:rsidRPr="002A2FF0" w:rsidRDefault="00994FBB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Time period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36" w:type="dxa"/>
          </w:tcPr>
          <w:p w:rsidR="00793993" w:rsidRPr="006D6F7C" w:rsidRDefault="00994FBB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>
              <w:rPr>
                <w:rFonts w:ascii="ITCFranklinGothic LT Book" w:hAnsi="ITCFranklinGothic LT Book" w:cs="Helvetica"/>
                <w:color w:val="000000" w:themeColor="text1"/>
              </w:rPr>
              <w:t>Subject</w:t>
            </w:r>
            <w:proofErr w:type="spellEnd"/>
            <w:r w:rsidR="00C32EA6">
              <w:rPr>
                <w:rFonts w:ascii="ITCFranklinGothic LT Book" w:hAnsi="ITCFranklinGothic LT Book" w:cs="Helvetica"/>
                <w:color w:val="000000" w:themeColor="text1"/>
              </w:rPr>
              <w:t>/</w:t>
            </w:r>
            <w:r w:rsidR="000A477C">
              <w:rPr>
                <w:rFonts w:ascii="ITCFranklinGothic LT Book" w:hAnsi="ITCFranklinGothic LT Book" w:cs="Helvetica"/>
                <w:color w:val="000000" w:themeColor="text1"/>
              </w:rPr>
              <w:t>F</w:t>
            </w:r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>aculty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994FBB" w:rsidRPr="00C32EA6" w:rsidTr="00045E04">
        <w:tc>
          <w:tcPr>
            <w:tcW w:w="4298" w:type="dxa"/>
          </w:tcPr>
          <w:p w:rsidR="00793993" w:rsidRPr="002A2FF0" w:rsidRDefault="00C32EA6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Master degree (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e.g. 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M.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Sc.)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20" w:type="dxa"/>
          </w:tcPr>
          <w:p w:rsidR="00793993" w:rsidRPr="002A2FF0" w:rsidRDefault="000A477C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University, </w:t>
            </w:r>
            <w:r w:rsidR="00793993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Date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36" w:type="dxa"/>
          </w:tcPr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Grade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AE2E4E" w:rsidRPr="00C32EA6" w:rsidTr="00045E04">
        <w:trPr>
          <w:trHeight w:val="737"/>
        </w:trPr>
        <w:tc>
          <w:tcPr>
            <w:tcW w:w="4298" w:type="dxa"/>
          </w:tcPr>
          <w:p w:rsidR="00AE2E4E" w:rsidRPr="00994FBB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Previous degree(s) (e.g.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B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.Sc.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)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</w:t>
            </w:r>
          </w:p>
          <w:p w:rsidR="00AE2E4E" w:rsidRPr="00994FBB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AE2E4E" w:rsidRPr="00994FBB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20" w:type="dxa"/>
          </w:tcPr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University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 Date</w:t>
            </w:r>
          </w:p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AE2E4E" w:rsidRPr="002A2FF0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36" w:type="dxa"/>
          </w:tcPr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Grade</w:t>
            </w:r>
          </w:p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AE2E4E" w:rsidRPr="002A2FF0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AE2E4E" w:rsidRPr="00C32EA6" w:rsidTr="00045E04">
        <w:trPr>
          <w:trHeight w:val="737"/>
        </w:trPr>
        <w:tc>
          <w:tcPr>
            <w:tcW w:w="4298" w:type="dxa"/>
          </w:tcPr>
          <w:p w:rsidR="00AE2E4E" w:rsidRPr="00994FBB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Other education and training</w:t>
            </w:r>
          </w:p>
        </w:tc>
        <w:tc>
          <w:tcPr>
            <w:tcW w:w="2320" w:type="dxa"/>
          </w:tcPr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Date</w:t>
            </w:r>
          </w:p>
        </w:tc>
        <w:tc>
          <w:tcPr>
            <w:tcW w:w="2336" w:type="dxa"/>
          </w:tcPr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Grade</w:t>
            </w:r>
          </w:p>
        </w:tc>
      </w:tr>
      <w:tr w:rsidR="00AE2E4E" w:rsidRPr="00AE2E4E" w:rsidTr="00045E04">
        <w:trPr>
          <w:trHeight w:val="737"/>
        </w:trPr>
        <w:tc>
          <w:tcPr>
            <w:tcW w:w="8954" w:type="dxa"/>
            <w:gridSpan w:val="3"/>
          </w:tcPr>
          <w:p w:rsidR="00AE2E4E" w:rsidRPr="002A2FF0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lastRenderedPageBreak/>
              <w:t>Major field of Master studies</w:t>
            </w:r>
          </w:p>
          <w:p w:rsidR="00AE2E4E" w:rsidRPr="002A2FF0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AE2E4E" w:rsidRPr="002A2FF0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AE2E4E" w:rsidRPr="00C32EA6" w:rsidTr="00045E04">
        <w:trPr>
          <w:trHeight w:val="737"/>
        </w:trPr>
        <w:tc>
          <w:tcPr>
            <w:tcW w:w="8954" w:type="dxa"/>
            <w:gridSpan w:val="3"/>
          </w:tcPr>
          <w:p w:rsidR="00AE2E4E" w:rsidRPr="006D6F7C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Title of Master t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hesis</w:t>
            </w:r>
            <w:proofErr w:type="spellEnd"/>
          </w:p>
          <w:p w:rsidR="00AE2E4E" w:rsidRPr="006D6F7C" w:rsidRDefault="00AE2E4E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AE2E4E" w:rsidRPr="002A2FF0" w:rsidRDefault="00AE2E4E" w:rsidP="00AE2E4E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045E04" w:rsidRPr="003C3E41" w:rsidTr="00045E04">
        <w:tc>
          <w:tcPr>
            <w:tcW w:w="8954" w:type="dxa"/>
            <w:gridSpan w:val="3"/>
          </w:tcPr>
          <w:p w:rsidR="00045E04" w:rsidRPr="009664A1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664A1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Short description of the Master project</w:t>
            </w: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AE2E4E" w:rsidRDefault="00045E04" w:rsidP="007275F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045E04" w:rsidRPr="003C3E41" w:rsidTr="00045E04">
        <w:tc>
          <w:tcPr>
            <w:tcW w:w="8954" w:type="dxa"/>
            <w:gridSpan w:val="3"/>
          </w:tcPr>
          <w:p w:rsidR="00045E04" w:rsidRPr="009664A1" w:rsidRDefault="00045E04" w:rsidP="007275F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664A1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Supervisor of the Master project (name, address, phone number)</w:t>
            </w:r>
          </w:p>
          <w:p w:rsidR="00045E04" w:rsidRPr="00994FBB" w:rsidRDefault="00045E04" w:rsidP="007275F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994FBB" w:rsidRDefault="00045E04" w:rsidP="007275F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5E04" w:rsidRPr="00994FBB" w:rsidRDefault="00045E04" w:rsidP="007275F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045E04" w:rsidRDefault="00045E04" w:rsidP="00045E04">
      <w:pPr>
        <w:rPr>
          <w:color w:val="000000" w:themeColor="text1"/>
          <w:lang w:val="en-GB"/>
        </w:rPr>
      </w:pPr>
    </w:p>
    <w:p w:rsidR="004E5668" w:rsidRPr="00C2373A" w:rsidRDefault="00C32EA6" w:rsidP="00045E04">
      <w:pPr>
        <w:rPr>
          <w:rFonts w:ascii="ITCFranklinGothic LT Book" w:hAnsi="ITCFranklinGothic LT Book"/>
          <w:b/>
          <w:color w:val="000000" w:themeColor="text1"/>
          <w:lang w:val="en-GB"/>
        </w:rPr>
      </w:pPr>
      <w:r w:rsidRPr="00C2373A">
        <w:rPr>
          <w:rFonts w:ascii="ITCFranklinGothic LT Book" w:hAnsi="ITCFranklinGothic LT Book"/>
          <w:b/>
          <w:color w:val="215868" w:themeColor="accent5" w:themeShade="80"/>
          <w:lang w:val="en-GB"/>
        </w:rPr>
        <w:t xml:space="preserve">Acquired </w:t>
      </w:r>
      <w:bookmarkStart w:id="0" w:name="_GoBack"/>
      <w:bookmarkEnd w:id="0"/>
      <w:r w:rsidRPr="00C2373A">
        <w:rPr>
          <w:rFonts w:ascii="ITCFranklinGothic LT Book" w:hAnsi="ITCFranklinGothic LT Book"/>
          <w:b/>
          <w:color w:val="215868" w:themeColor="accent5" w:themeShade="80"/>
          <w:lang w:val="en-GB"/>
        </w:rPr>
        <w:t>l</w:t>
      </w:r>
      <w:r w:rsidR="00B41EC4" w:rsidRPr="00C2373A">
        <w:rPr>
          <w:rFonts w:ascii="ITCFranklinGothic LT Book" w:hAnsi="ITCFranklinGothic LT Book"/>
          <w:b/>
          <w:color w:val="215868" w:themeColor="accent5" w:themeShade="80"/>
          <w:lang w:val="en-GB"/>
        </w:rPr>
        <w:t>aboratory skills and knowledge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F36CC8" w:rsidTr="00DC6E34">
        <w:tc>
          <w:tcPr>
            <w:tcW w:w="9104" w:type="dxa"/>
          </w:tcPr>
          <w:p w:rsidR="00F36CC8" w:rsidRPr="006D6F7C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Methods</w:t>
            </w: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F36CC8" w:rsidRPr="003C3E41" w:rsidTr="00DC6E34">
        <w:tc>
          <w:tcPr>
            <w:tcW w:w="9104" w:type="dxa"/>
          </w:tcPr>
          <w:p w:rsidR="00F36CC8" w:rsidRPr="00994FBB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Additional research experience (e.g.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internships)</w:t>
            </w: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B41EC4" w:rsidRPr="003C3E41" w:rsidTr="00DC6E34">
        <w:tc>
          <w:tcPr>
            <w:tcW w:w="9104" w:type="dxa"/>
          </w:tcPr>
          <w:p w:rsidR="00B41EC4" w:rsidRPr="00994FBB" w:rsidRDefault="00B41EC4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Legal permission for animal testing procedures (e.g.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FELASA)</w:t>
            </w: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DC6E34" w:rsidRPr="009664A1" w:rsidRDefault="00DC6E34" w:rsidP="000444E3">
      <w:pPr>
        <w:pStyle w:val="Applicationheader"/>
        <w:rPr>
          <w:color w:val="215868" w:themeColor="accent5" w:themeShade="80"/>
        </w:rPr>
      </w:pPr>
      <w:r w:rsidRPr="009664A1">
        <w:rPr>
          <w:color w:val="215868" w:themeColor="accent5" w:themeShade="80"/>
        </w:rPr>
        <w:t xml:space="preserve">Additional </w:t>
      </w:r>
      <w:proofErr w:type="spellStart"/>
      <w:r w:rsidRPr="009664A1">
        <w:rPr>
          <w:color w:val="215868" w:themeColor="accent5" w:themeShade="80"/>
        </w:rPr>
        <w:t>skills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3C3E41" w:rsidTr="00DC6E34">
        <w:tc>
          <w:tcPr>
            <w:tcW w:w="9104" w:type="dxa"/>
          </w:tcPr>
          <w:p w:rsidR="00F36CC8" w:rsidRPr="002A2FF0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Languages (proficiency level</w:t>
            </w:r>
            <w:r w:rsidR="00C32EA6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according to Ca</w:t>
            </w:r>
            <w:r w:rsidR="003E1A6E" w:rsidRPr="003E1A6E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mbridge c</w:t>
            </w:r>
            <w:r w:rsidR="00C32EA6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ertificate or TOEFL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)</w:t>
            </w:r>
          </w:p>
          <w:p w:rsidR="000444E3" w:rsidRPr="002A2FF0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2A2FF0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F36CC8" w:rsidRPr="003C3E41" w:rsidTr="00DC6E34">
        <w:tc>
          <w:tcPr>
            <w:tcW w:w="9104" w:type="dxa"/>
          </w:tcPr>
          <w:p w:rsidR="00F36CC8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Further skills and interests (including scientific and non-scientific interests)</w:t>
            </w:r>
          </w:p>
          <w:p w:rsidR="000444E3" w:rsidRPr="00994FBB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994FBB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4E5668" w:rsidRPr="009664A1" w:rsidRDefault="004E5668" w:rsidP="000444E3">
      <w:pPr>
        <w:pStyle w:val="Applicationheader"/>
        <w:rPr>
          <w:color w:val="215868" w:themeColor="accent5" w:themeShade="80"/>
        </w:rPr>
      </w:pPr>
      <w:r w:rsidRPr="009664A1">
        <w:rPr>
          <w:color w:val="215868" w:themeColor="accent5" w:themeShade="80"/>
        </w:rPr>
        <w:t xml:space="preserve">Awards and </w:t>
      </w:r>
      <w:proofErr w:type="spellStart"/>
      <w:r w:rsidRPr="009664A1">
        <w:rPr>
          <w:color w:val="215868" w:themeColor="accent5" w:themeShade="80"/>
        </w:rPr>
        <w:t>scholarships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DC6E34" w:rsidRDefault="000444E3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4E5668" w:rsidRPr="009664A1" w:rsidRDefault="00B41EC4" w:rsidP="000444E3">
      <w:pPr>
        <w:pStyle w:val="Applicationheader"/>
        <w:rPr>
          <w:color w:val="215868" w:themeColor="accent5" w:themeShade="80"/>
        </w:rPr>
      </w:pPr>
      <w:r w:rsidRPr="009664A1">
        <w:rPr>
          <w:color w:val="215868" w:themeColor="accent5" w:themeShade="80"/>
        </w:rPr>
        <w:t>Publications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DC6E34" w:rsidRDefault="000444E3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4E5668" w:rsidRPr="009664A1" w:rsidRDefault="004E5668" w:rsidP="000444E3">
      <w:pPr>
        <w:pStyle w:val="Applicationheader"/>
        <w:rPr>
          <w:color w:val="215868" w:themeColor="accent5" w:themeShade="80"/>
          <w:lang w:val="en-GB"/>
        </w:rPr>
      </w:pPr>
      <w:r w:rsidRPr="009664A1">
        <w:rPr>
          <w:color w:val="215868" w:themeColor="accent5" w:themeShade="80"/>
          <w:lang w:val="en-GB"/>
        </w:rPr>
        <w:lastRenderedPageBreak/>
        <w:t xml:space="preserve">Preferred </w:t>
      </w:r>
      <w:r w:rsidR="008A5676" w:rsidRPr="009664A1">
        <w:rPr>
          <w:color w:val="215868" w:themeColor="accent5" w:themeShade="80"/>
          <w:lang w:val="en-GB"/>
        </w:rPr>
        <w:t>RTG 2740</w:t>
      </w:r>
      <w:r w:rsidR="00793993" w:rsidRPr="009664A1">
        <w:rPr>
          <w:color w:val="215868" w:themeColor="accent5" w:themeShade="80"/>
          <w:lang w:val="en-GB"/>
        </w:rPr>
        <w:t xml:space="preserve"> </w:t>
      </w:r>
      <w:r w:rsidRPr="009664A1">
        <w:rPr>
          <w:color w:val="215868" w:themeColor="accent5" w:themeShade="80"/>
          <w:lang w:val="en-GB"/>
        </w:rPr>
        <w:t xml:space="preserve">research project (Please state </w:t>
      </w:r>
      <w:r w:rsidR="00793993" w:rsidRPr="009664A1">
        <w:rPr>
          <w:color w:val="215868" w:themeColor="accent5" w:themeShade="80"/>
          <w:lang w:val="en-GB"/>
        </w:rPr>
        <w:t>project number</w:t>
      </w:r>
      <w:r w:rsidRPr="009664A1">
        <w:rPr>
          <w:color w:val="215868" w:themeColor="accent5" w:themeShade="80"/>
          <w:lang w:val="en-GB"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9664A1">
        <w:trPr>
          <w:trHeight w:val="510"/>
        </w:trPr>
        <w:tc>
          <w:tcPr>
            <w:tcW w:w="895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1.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9664A1">
        <w:trPr>
          <w:trHeight w:val="113"/>
        </w:trPr>
        <w:tc>
          <w:tcPr>
            <w:tcW w:w="895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2.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9664A1">
        <w:trPr>
          <w:trHeight w:val="113"/>
        </w:trPr>
        <w:tc>
          <w:tcPr>
            <w:tcW w:w="895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3.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9664A1" w:rsidRPr="00994FBB" w:rsidRDefault="009664A1" w:rsidP="009664A1">
      <w:pPr>
        <w:pStyle w:val="Applicationheader"/>
        <w:rPr>
          <w:color w:val="002060"/>
          <w:lang w:val="en-GB"/>
        </w:rPr>
      </w:pPr>
      <w:r w:rsidRPr="009664A1">
        <w:rPr>
          <w:color w:val="215868" w:themeColor="accent5" w:themeShade="80"/>
          <w:lang w:val="en-GB"/>
        </w:rPr>
        <w:t>How did you find out about our job advertisement?</w:t>
      </w:r>
    </w:p>
    <w:p w:rsidR="009664A1" w:rsidRPr="006D6F7C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DFG (German Research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Foundation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) </w:t>
      </w:r>
    </w:p>
    <w:p w:rsidR="009664A1" w:rsidRPr="009664A1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ArialMT"/>
          <w:color w:val="000000" w:themeColor="text1"/>
        </w:rPr>
      </w:pPr>
      <w:r w:rsidRPr="006D6F7C">
        <w:rPr>
          <w:rFonts w:ascii="ITCFranklinGothic LT Book" w:hAnsi="ITCFranklinGothic LT Book" w:cs="ArialMT"/>
          <w:color w:val="000000" w:themeColor="text1"/>
        </w:rPr>
        <w:t>FAU</w:t>
      </w:r>
      <w:r>
        <w:rPr>
          <w:rFonts w:ascii="ITCFranklinGothic LT Book" w:hAnsi="ITCFranklinGothic LT Book" w:cs="ArialMT"/>
          <w:color w:val="000000" w:themeColor="text1"/>
        </w:rPr>
        <w:t>/ Uniklinikum Erlangen</w:t>
      </w:r>
    </w:p>
    <w:p w:rsidR="009664A1" w:rsidRPr="006D6F7C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>
        <w:rPr>
          <w:rFonts w:ascii="ITCFranklinGothic LT Book" w:hAnsi="ITCFranklinGothic LT Book" w:cs="Helvetica"/>
          <w:color w:val="000000" w:themeColor="text1"/>
        </w:rPr>
        <w:t>Indeed</w:t>
      </w:r>
      <w:proofErr w:type="spellEnd"/>
    </w:p>
    <w:p w:rsidR="009664A1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>
        <w:rPr>
          <w:rFonts w:ascii="ITCFranklinGothic LT Book" w:hAnsi="ITCFranklinGothic LT Book" w:cs="Helvetica"/>
          <w:color w:val="000000" w:themeColor="text1"/>
        </w:rPr>
        <w:t>Social</w:t>
      </w:r>
      <w:proofErr w:type="spellEnd"/>
      <w:r>
        <w:rPr>
          <w:rFonts w:ascii="ITCFranklinGothic LT Book" w:hAnsi="ITCFranklinGothic LT Book" w:cs="Helvetica"/>
          <w:color w:val="000000" w:themeColor="text1"/>
        </w:rPr>
        <w:t xml:space="preserve"> </w:t>
      </w:r>
      <w:proofErr w:type="spellStart"/>
      <w:r>
        <w:rPr>
          <w:rFonts w:ascii="ITCFranklinGothic LT Book" w:hAnsi="ITCFranklinGothic LT Book" w:cs="Helvetica"/>
          <w:color w:val="000000" w:themeColor="text1"/>
        </w:rPr>
        <w:t>media</w:t>
      </w:r>
      <w:proofErr w:type="spellEnd"/>
    </w:p>
    <w:p w:rsidR="009664A1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>
        <w:rPr>
          <w:rFonts w:ascii="ITCFranklinGothic LT Book" w:hAnsi="ITCFranklinGothic LT Book" w:cs="Helvetica"/>
          <w:color w:val="000000" w:themeColor="text1"/>
        </w:rPr>
        <w:t>Advertisements</w:t>
      </w:r>
      <w:proofErr w:type="spellEnd"/>
    </w:p>
    <w:p w:rsidR="009664A1" w:rsidRPr="006D6F7C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>
        <w:rPr>
          <w:rFonts w:ascii="ITCFranklinGothic LT Book" w:hAnsi="ITCFranklinGothic LT Book" w:cs="Helvetica"/>
          <w:color w:val="000000" w:themeColor="text1"/>
        </w:rPr>
        <w:t xml:space="preserve">Information by </w:t>
      </w:r>
      <w:proofErr w:type="spellStart"/>
      <w:r>
        <w:rPr>
          <w:rFonts w:ascii="ITCFranklinGothic LT Book" w:hAnsi="ITCFranklinGothic LT Book" w:cs="Helvetica"/>
          <w:color w:val="000000" w:themeColor="text1"/>
        </w:rPr>
        <w:t>mentors</w:t>
      </w:r>
      <w:proofErr w:type="spellEnd"/>
    </w:p>
    <w:p w:rsidR="009664A1" w:rsidRPr="006D6F7C" w:rsidRDefault="009664A1" w:rsidP="009664A1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other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>_________________</w:t>
      </w:r>
    </w:p>
    <w:p w:rsidR="004E5668" w:rsidRPr="003A65AB" w:rsidRDefault="004E5668" w:rsidP="009664A1">
      <w:pPr>
        <w:rPr>
          <w:rFonts w:ascii="ITCFranklinGothic LT Book" w:hAnsi="ITCFranklinGothic LT Book"/>
          <w:color w:val="003865"/>
        </w:rPr>
      </w:pPr>
    </w:p>
    <w:sectPr w:rsidR="004E5668" w:rsidRPr="003A65A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45" w:rsidRDefault="006B3545" w:rsidP="004E5668">
      <w:pPr>
        <w:spacing w:after="0" w:line="240" w:lineRule="auto"/>
      </w:pPr>
      <w:r>
        <w:separator/>
      </w:r>
    </w:p>
  </w:endnote>
  <w:endnote w:type="continuationSeparator" w:id="0">
    <w:p w:rsidR="006B3545" w:rsidRDefault="006B3545" w:rsidP="004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Calibri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698906"/>
      <w:docPartObj>
        <w:docPartGallery w:val="Page Numbers (Bottom of Page)"/>
        <w:docPartUnique/>
      </w:docPartObj>
    </w:sdtPr>
    <w:sdtEndPr/>
    <w:sdtContent>
      <w:p w:rsidR="008A5676" w:rsidRDefault="008A56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4E">
          <w:rPr>
            <w:noProof/>
          </w:rPr>
          <w:t>3</w:t>
        </w:r>
        <w:r>
          <w:fldChar w:fldCharType="end"/>
        </w:r>
      </w:p>
    </w:sdtContent>
  </w:sdt>
  <w:p w:rsidR="004E5668" w:rsidRPr="006D6F7C" w:rsidRDefault="004E5668" w:rsidP="008F6085">
    <w:pPr>
      <w:pStyle w:val="Fuzeile"/>
      <w:shd w:val="clear" w:color="auto" w:fill="EAEAEA"/>
      <w:tabs>
        <w:tab w:val="clear" w:pos="9072"/>
        <w:tab w:val="left" w:pos="284"/>
        <w:tab w:val="right" w:pos="8789"/>
      </w:tabs>
      <w:rPr>
        <w:b/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45" w:rsidRDefault="006B3545" w:rsidP="004E5668">
      <w:pPr>
        <w:spacing w:after="0" w:line="240" w:lineRule="auto"/>
      </w:pPr>
      <w:r>
        <w:separator/>
      </w:r>
    </w:p>
  </w:footnote>
  <w:footnote w:type="continuationSeparator" w:id="0">
    <w:p w:rsidR="006B3545" w:rsidRDefault="006B3545" w:rsidP="004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04" w:rsidRDefault="00045E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1660"/>
    <w:multiLevelType w:val="hybridMultilevel"/>
    <w:tmpl w:val="4A0AB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30A9"/>
    <w:multiLevelType w:val="hybridMultilevel"/>
    <w:tmpl w:val="00D0921A"/>
    <w:lvl w:ilvl="0" w:tplc="D206B6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68"/>
    <w:rsid w:val="000444E3"/>
    <w:rsid w:val="00045E04"/>
    <w:rsid w:val="00077919"/>
    <w:rsid w:val="000A477C"/>
    <w:rsid w:val="001160EB"/>
    <w:rsid w:val="002429D3"/>
    <w:rsid w:val="0025184C"/>
    <w:rsid w:val="002A2FF0"/>
    <w:rsid w:val="00310326"/>
    <w:rsid w:val="003327CB"/>
    <w:rsid w:val="003A65AB"/>
    <w:rsid w:val="003C3E41"/>
    <w:rsid w:val="003E1A6E"/>
    <w:rsid w:val="003E2820"/>
    <w:rsid w:val="004E5668"/>
    <w:rsid w:val="006B3545"/>
    <w:rsid w:val="006D6F7C"/>
    <w:rsid w:val="00793993"/>
    <w:rsid w:val="007C4417"/>
    <w:rsid w:val="008A5676"/>
    <w:rsid w:val="008D1382"/>
    <w:rsid w:val="008F6085"/>
    <w:rsid w:val="009664A1"/>
    <w:rsid w:val="00994FBB"/>
    <w:rsid w:val="00AE2E4E"/>
    <w:rsid w:val="00B41EC4"/>
    <w:rsid w:val="00C2373A"/>
    <w:rsid w:val="00C32EA6"/>
    <w:rsid w:val="00DC301D"/>
    <w:rsid w:val="00DC6E34"/>
    <w:rsid w:val="00E85535"/>
    <w:rsid w:val="00E97600"/>
    <w:rsid w:val="00ED6A16"/>
    <w:rsid w:val="00EF753D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D3745"/>
  <w15:docId w15:val="{73AA0232-4B66-4410-A1BF-DF7FF796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6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668"/>
  </w:style>
  <w:style w:type="paragraph" w:styleId="Fuzeile">
    <w:name w:val="footer"/>
    <w:basedOn w:val="Standard"/>
    <w:link w:val="Fu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668"/>
  </w:style>
  <w:style w:type="table" w:styleId="Tabellenraster">
    <w:name w:val="Table Grid"/>
    <w:basedOn w:val="NormaleTabelle"/>
    <w:uiPriority w:val="59"/>
    <w:rsid w:val="00F3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EC4"/>
    <w:pPr>
      <w:spacing w:before="240" w:after="120" w:line="360" w:lineRule="auto"/>
    </w:pPr>
  </w:style>
  <w:style w:type="paragraph" w:customStyle="1" w:styleId="Applicationheader">
    <w:name w:val="Application header"/>
    <w:basedOn w:val="Standard"/>
    <w:qFormat/>
    <w:rsid w:val="000444E3"/>
    <w:pPr>
      <w:keepNext/>
      <w:autoSpaceDE w:val="0"/>
      <w:autoSpaceDN w:val="0"/>
      <w:adjustRightInd w:val="0"/>
      <w:spacing w:before="360" w:after="120" w:line="240" w:lineRule="auto"/>
    </w:pPr>
    <w:rPr>
      <w:rFonts w:ascii="ITCFranklinGothic LT Book" w:hAnsi="ITCFranklinGothic LT Book" w:cs="Helvetica"/>
      <w:b/>
      <w:color w:val="0038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Biesinger-Zwosta, Brigitte</dc:creator>
  <cp:lastModifiedBy>Knippertz, Ilka</cp:lastModifiedBy>
  <cp:revision>4</cp:revision>
  <cp:lastPrinted>2021-07-19T07:52:00Z</cp:lastPrinted>
  <dcterms:created xsi:type="dcterms:W3CDTF">2024-07-11T12:40:00Z</dcterms:created>
  <dcterms:modified xsi:type="dcterms:W3CDTF">2024-07-11T12:49:00Z</dcterms:modified>
</cp:coreProperties>
</file>